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Рязань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«Приокский» г. Рязань, Рязанская область, г. Рязань, проезд Окский, 35, пом. Н1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Капитана Подлеснова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 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